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360" w:lineRule="auto"/>
        <w:ind w:left="120" w:right="120" w:firstLine="22"/>
        <w:jc w:val="center"/>
        <w:outlineLvl w:val="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方正小标宋简体" w:hAnsi="微软雅黑" w:eastAsia="方正小标宋简体"/>
          <w:b/>
          <w:bCs/>
          <w:sz w:val="28"/>
          <w:szCs w:val="28"/>
          <w:lang w:val="en-US" w:eastAsia="zh-CN"/>
        </w:rPr>
        <w:t>陕西省委党校</w:t>
      </w:r>
      <w:bookmarkStart w:id="0" w:name="_GoBack"/>
      <w:bookmarkEnd w:id="0"/>
      <w:r>
        <w:rPr>
          <w:rFonts w:hint="eastAsia" w:ascii="方正小标宋简体" w:hAnsi="微软雅黑" w:eastAsia="方正小标宋简体"/>
          <w:b/>
          <w:bCs/>
          <w:sz w:val="28"/>
          <w:szCs w:val="28"/>
        </w:rPr>
        <w:t>硕士研究生招生考试初试成绩复核申请表</w:t>
      </w:r>
    </w:p>
    <w:tbl>
      <w:tblPr>
        <w:tblStyle w:val="5"/>
        <w:tblW w:w="9440" w:type="dxa"/>
        <w:tblInd w:w="-8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436"/>
        <w:gridCol w:w="1552"/>
        <w:gridCol w:w="1552"/>
        <w:gridCol w:w="1810"/>
        <w:gridCol w:w="1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5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准考证号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证件号码</w:t>
            </w:r>
          </w:p>
        </w:tc>
        <w:tc>
          <w:tcPr>
            <w:tcW w:w="3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申请复核科目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科目代码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科目名称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初试成绩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6570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查询理由(请按查询科目分别说明查询理由，否则不予受理)：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9440" w:type="dxa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6" w:hRule="atLeast"/>
        </w:trPr>
        <w:tc>
          <w:tcPr>
            <w:tcW w:w="944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请在下方粘贴身份证（正反）和准考证：</w:t>
            </w:r>
          </w:p>
          <w:p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after="200" w:line="276" w:lineRule="auto"/>
              <w:jc w:val="left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944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before="312" w:beforeLines="100" w:line="600" w:lineRule="exact"/>
              <w:jc w:val="righ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考生签名：________________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 xml:space="preserve">年    月    日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020" w:right="1576" w:bottom="964" w:left="2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mMmI2YTQzMDM0ZTAwNWZjNTM5ODc3YzU5OTljOTUifQ=="/>
  </w:docVars>
  <w:rsids>
    <w:rsidRoot w:val="007D0972"/>
    <w:rsid w:val="00090478"/>
    <w:rsid w:val="001D321C"/>
    <w:rsid w:val="0073290E"/>
    <w:rsid w:val="007D0972"/>
    <w:rsid w:val="009A53AC"/>
    <w:rsid w:val="00A16781"/>
    <w:rsid w:val="00B57AB0"/>
    <w:rsid w:val="00CF754E"/>
    <w:rsid w:val="00D416A1"/>
    <w:rsid w:val="00EF51BA"/>
    <w:rsid w:val="134F64F1"/>
    <w:rsid w:val="1E9F7C2C"/>
    <w:rsid w:val="29C93D57"/>
    <w:rsid w:val="4BB83502"/>
    <w:rsid w:val="562B4EDD"/>
    <w:rsid w:val="70441BEA"/>
    <w:rsid w:val="726B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109</Words>
  <Characters>124</Characters>
  <Lines>1</Lines>
  <Paragraphs>1</Paragraphs>
  <TotalTime>10</TotalTime>
  <ScaleCrop>false</ScaleCrop>
  <LinksUpToDate>false</LinksUpToDate>
  <CharactersWithSpaces>138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2019-01-30T14:59:00Z</dcterms:created>
  <dc:creator>yangzq</dc:creator>
  <cp:lastModifiedBy>  李建</cp:lastModifiedBy>
  <dcterms:modified xsi:type="dcterms:W3CDTF">2023-02-21T03:40:05Z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77F2040945F146DDBCDA2076F769EEE0</vt:lpwstr>
  </property>
</Properties>
</file>