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C1" w:rsidRDefault="006F4C43" w:rsidP="006F4C43">
      <w:pPr>
        <w:jc w:val="center"/>
        <w:rPr>
          <w:rFonts w:asciiTheme="majorEastAsia" w:eastAsiaTheme="majorEastAsia" w:hAnsiTheme="majorEastAsia" w:hint="eastAsia"/>
          <w:sz w:val="32"/>
          <w:szCs w:val="32"/>
        </w:rPr>
      </w:pPr>
      <w:r w:rsidRPr="00DB5628">
        <w:rPr>
          <w:rFonts w:asciiTheme="majorEastAsia" w:eastAsiaTheme="majorEastAsia" w:hAnsiTheme="majorEastAsia" w:hint="eastAsia"/>
          <w:sz w:val="36"/>
          <w:szCs w:val="36"/>
        </w:rPr>
        <w:t>十九大精神专项宣传工作</w:t>
      </w:r>
      <w:r>
        <w:rPr>
          <w:rFonts w:asciiTheme="majorEastAsia" w:eastAsiaTheme="majorEastAsia" w:hAnsiTheme="majorEastAsia" w:hint="eastAsia"/>
          <w:sz w:val="36"/>
          <w:szCs w:val="36"/>
        </w:rPr>
        <w:t>统计表</w:t>
      </w:r>
    </w:p>
    <w:p w:rsidR="006034C1" w:rsidRDefault="006034C1" w:rsidP="006034C1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部门：                                                  </w:t>
      </w:r>
      <w:r w:rsidR="0005117E">
        <w:rPr>
          <w:rFonts w:asciiTheme="majorEastAsia" w:eastAsiaTheme="majorEastAsia" w:hAnsiTheme="majorEastAsia" w:hint="eastAsia"/>
          <w:sz w:val="32"/>
          <w:szCs w:val="32"/>
        </w:rPr>
        <w:t xml:space="preserve">     </w:t>
      </w:r>
      <w:r w:rsidR="006F4C43" w:rsidRPr="0005117E">
        <w:rPr>
          <w:rFonts w:asciiTheme="majorEastAsia" w:eastAsiaTheme="majorEastAsia" w:hAnsiTheme="majorEastAsia" w:hint="eastAsia"/>
          <w:sz w:val="32"/>
          <w:szCs w:val="32"/>
        </w:rPr>
        <w:t>部门</w:t>
      </w:r>
      <w:r w:rsidRPr="0005117E">
        <w:rPr>
          <w:rFonts w:asciiTheme="majorEastAsia" w:eastAsiaTheme="majorEastAsia" w:hAnsiTheme="majorEastAsia" w:hint="eastAsia"/>
          <w:sz w:val="32"/>
          <w:szCs w:val="32"/>
        </w:rPr>
        <w:t>领导签字：</w:t>
      </w:r>
    </w:p>
    <w:tbl>
      <w:tblPr>
        <w:tblStyle w:val="a3"/>
        <w:tblW w:w="0" w:type="auto"/>
        <w:tblLook w:val="04A0"/>
      </w:tblPr>
      <w:tblGrid>
        <w:gridCol w:w="1704"/>
        <w:gridCol w:w="1704"/>
        <w:gridCol w:w="3363"/>
        <w:gridCol w:w="4252"/>
        <w:gridCol w:w="2693"/>
      </w:tblGrid>
      <w:tr w:rsidR="006034C1" w:rsidTr="0005117E">
        <w:trPr>
          <w:trHeight w:val="1065"/>
        </w:trPr>
        <w:tc>
          <w:tcPr>
            <w:tcW w:w="1704" w:type="dxa"/>
            <w:vAlign w:val="center"/>
          </w:tcPr>
          <w:p w:rsidR="006034C1" w:rsidRPr="006034C1" w:rsidRDefault="006034C1" w:rsidP="006034C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034C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4" w:type="dxa"/>
            <w:vAlign w:val="center"/>
          </w:tcPr>
          <w:p w:rsidR="006034C1" w:rsidRPr="006034C1" w:rsidRDefault="006034C1" w:rsidP="006034C1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6034C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发稿（采访）</w:t>
            </w:r>
          </w:p>
          <w:p w:rsidR="006034C1" w:rsidRPr="006034C1" w:rsidRDefault="006034C1" w:rsidP="006034C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034C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363" w:type="dxa"/>
            <w:vAlign w:val="center"/>
          </w:tcPr>
          <w:p w:rsidR="006034C1" w:rsidRPr="006034C1" w:rsidRDefault="006034C1" w:rsidP="006034C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034C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媒体名称</w:t>
            </w:r>
          </w:p>
        </w:tc>
        <w:tc>
          <w:tcPr>
            <w:tcW w:w="4252" w:type="dxa"/>
            <w:vAlign w:val="center"/>
          </w:tcPr>
          <w:p w:rsidR="006034C1" w:rsidRPr="006034C1" w:rsidRDefault="006034C1" w:rsidP="006034C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034C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发稿（采访）内容</w:t>
            </w:r>
          </w:p>
        </w:tc>
        <w:tc>
          <w:tcPr>
            <w:tcW w:w="2693" w:type="dxa"/>
            <w:vAlign w:val="center"/>
          </w:tcPr>
          <w:p w:rsidR="006034C1" w:rsidRPr="006034C1" w:rsidRDefault="006034C1" w:rsidP="006034C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034C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字数</w:t>
            </w:r>
          </w:p>
          <w:p w:rsidR="006034C1" w:rsidRPr="006034C1" w:rsidRDefault="006034C1" w:rsidP="006034C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034C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（时长）</w:t>
            </w:r>
          </w:p>
        </w:tc>
      </w:tr>
      <w:tr w:rsidR="006034C1" w:rsidTr="0005117E">
        <w:tc>
          <w:tcPr>
            <w:tcW w:w="1704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363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252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6034C1" w:rsidTr="0005117E">
        <w:tc>
          <w:tcPr>
            <w:tcW w:w="1704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363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252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6034C1" w:rsidTr="0005117E">
        <w:tc>
          <w:tcPr>
            <w:tcW w:w="1704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363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252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6034C1" w:rsidTr="0005117E">
        <w:tc>
          <w:tcPr>
            <w:tcW w:w="1704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363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252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6034C1" w:rsidTr="0005117E">
        <w:tc>
          <w:tcPr>
            <w:tcW w:w="1704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363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252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6034C1" w:rsidTr="0005117E">
        <w:tc>
          <w:tcPr>
            <w:tcW w:w="1704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363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252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6034C1" w:rsidTr="0005117E">
        <w:tc>
          <w:tcPr>
            <w:tcW w:w="1704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363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252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6034C1" w:rsidTr="0005117E">
        <w:tc>
          <w:tcPr>
            <w:tcW w:w="1704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704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363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252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6034C1" w:rsidRDefault="006034C1" w:rsidP="00EC6C96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CB0133" w:rsidRDefault="00CB0133"/>
    <w:sectPr w:rsidR="00CB0133" w:rsidSect="006034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34C1"/>
    <w:rsid w:val="0005117E"/>
    <w:rsid w:val="006034C1"/>
    <w:rsid w:val="006F4C43"/>
    <w:rsid w:val="00CB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2017-11-03T07:30:00Z</dcterms:created>
  <dcterms:modified xsi:type="dcterms:W3CDTF">2017-11-03T07:40:00Z</dcterms:modified>
</cp:coreProperties>
</file>